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C8E" w:rsidRPr="00027834" w:rsidRDefault="00404C8E" w:rsidP="00404C8E">
      <w:pPr>
        <w:ind w:left="9498"/>
        <w:jc w:val="both"/>
        <w:outlineLvl w:val="2"/>
        <w:rPr>
          <w:bCs/>
        </w:rPr>
      </w:pPr>
    </w:p>
    <w:p w:rsidR="00A61492" w:rsidRPr="00027834" w:rsidRDefault="00404C8E" w:rsidP="00404C8E">
      <w:pPr>
        <w:jc w:val="center"/>
        <w:rPr>
          <w:b/>
        </w:rPr>
      </w:pPr>
      <w:r w:rsidRPr="00027834">
        <w:rPr>
          <w:b/>
        </w:rPr>
        <w:t xml:space="preserve">ПЛАН </w:t>
      </w:r>
    </w:p>
    <w:p w:rsidR="00404C8E" w:rsidRPr="00027834" w:rsidRDefault="004525E2" w:rsidP="00404C8E">
      <w:pPr>
        <w:jc w:val="center"/>
        <w:rPr>
          <w:b/>
        </w:rPr>
      </w:pPr>
      <w:r w:rsidRPr="00027834">
        <w:rPr>
          <w:b/>
        </w:rPr>
        <w:t>п</w:t>
      </w:r>
      <w:r w:rsidR="00404C8E" w:rsidRPr="00027834">
        <w:rPr>
          <w:b/>
        </w:rPr>
        <w:t>о</w:t>
      </w:r>
      <w:r w:rsidRPr="00027834">
        <w:rPr>
          <w:b/>
        </w:rPr>
        <w:t xml:space="preserve"> </w:t>
      </w:r>
      <w:r w:rsidR="00404C8E" w:rsidRPr="00027834">
        <w:rPr>
          <w:b/>
        </w:rPr>
        <w:t xml:space="preserve"> устранению недостатков, выявленных в ходе независимой </w:t>
      </w:r>
      <w:r w:rsidRPr="00027834">
        <w:rPr>
          <w:b/>
        </w:rPr>
        <w:t xml:space="preserve"> </w:t>
      </w:r>
      <w:r w:rsidR="00404C8E" w:rsidRPr="00027834">
        <w:rPr>
          <w:b/>
        </w:rPr>
        <w:t>оценки</w:t>
      </w:r>
      <w:r w:rsidRPr="00027834">
        <w:rPr>
          <w:b/>
        </w:rPr>
        <w:t xml:space="preserve"> </w:t>
      </w:r>
      <w:r w:rsidR="00404C8E" w:rsidRPr="00027834">
        <w:rPr>
          <w:b/>
        </w:rPr>
        <w:t xml:space="preserve"> качества </w:t>
      </w:r>
      <w:r w:rsidR="0081331D">
        <w:rPr>
          <w:b/>
        </w:rPr>
        <w:t xml:space="preserve"> </w:t>
      </w:r>
      <w:r w:rsidR="00C1227E" w:rsidRPr="00027834">
        <w:rPr>
          <w:b/>
        </w:rPr>
        <w:t>условий оказания услуг</w:t>
      </w:r>
    </w:p>
    <w:p w:rsidR="00404C8E" w:rsidRPr="00027834" w:rsidRDefault="00C1227E" w:rsidP="00404C8E">
      <w:pPr>
        <w:jc w:val="center"/>
        <w:rPr>
          <w:b/>
        </w:rPr>
      </w:pPr>
      <w:r w:rsidRPr="00027834">
        <w:rPr>
          <w:b/>
        </w:rPr>
        <w:t>М</w:t>
      </w:r>
      <w:r w:rsidR="00226694">
        <w:rPr>
          <w:b/>
        </w:rPr>
        <w:t xml:space="preserve">БУ </w:t>
      </w:r>
      <w:r w:rsidRPr="00027834">
        <w:rPr>
          <w:b/>
        </w:rPr>
        <w:t>«</w:t>
      </w:r>
      <w:r w:rsidR="00D568CC" w:rsidRPr="00027834">
        <w:rPr>
          <w:b/>
        </w:rPr>
        <w:t>Дворец культуры</w:t>
      </w:r>
      <w:r w:rsidRPr="00027834">
        <w:rPr>
          <w:b/>
        </w:rPr>
        <w:t>»</w:t>
      </w:r>
      <w:r w:rsidR="004525E2" w:rsidRPr="00027834">
        <w:rPr>
          <w:b/>
        </w:rPr>
        <w:t xml:space="preserve"> </w:t>
      </w:r>
    </w:p>
    <w:p w:rsidR="00404C8E" w:rsidRPr="00027834" w:rsidRDefault="00404C8E" w:rsidP="00404C8E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20"/>
        <w:gridCol w:w="3959"/>
        <w:gridCol w:w="2270"/>
        <w:gridCol w:w="2272"/>
        <w:gridCol w:w="3946"/>
      </w:tblGrid>
      <w:tr w:rsidR="00404C8E" w:rsidRPr="00027834" w:rsidTr="00226694">
        <w:tc>
          <w:tcPr>
            <w:tcW w:w="576" w:type="dxa"/>
            <w:vMerge w:val="restart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027834">
              <w:rPr>
                <w:b/>
                <w:bCs/>
              </w:rPr>
              <w:t>№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59" w:type="dxa"/>
            <w:vMerge w:val="restart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Плановый срок реализации мероприятия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46" w:type="dxa"/>
            <w:shd w:val="clear" w:color="auto" w:fill="auto"/>
          </w:tcPr>
          <w:p w:rsidR="00404C8E" w:rsidRPr="00027834" w:rsidRDefault="00404C8E" w:rsidP="009458A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Сведения о ходе реализации мероприятия</w:t>
            </w:r>
          </w:p>
        </w:tc>
      </w:tr>
      <w:tr w:rsidR="00226694" w:rsidRPr="00027834" w:rsidTr="00226694">
        <w:tc>
          <w:tcPr>
            <w:tcW w:w="576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946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реализованные меры по устранению выявленных недостатков</w:t>
            </w:r>
          </w:p>
        </w:tc>
      </w:tr>
      <w:tr w:rsidR="00404C8E" w:rsidRPr="00027834" w:rsidTr="00226694">
        <w:tc>
          <w:tcPr>
            <w:tcW w:w="576" w:type="dxa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027834">
              <w:rPr>
                <w:b/>
                <w:bCs/>
                <w:lang w:val="en-US"/>
              </w:rPr>
              <w:t>I.</w:t>
            </w:r>
          </w:p>
        </w:tc>
        <w:tc>
          <w:tcPr>
            <w:tcW w:w="15267" w:type="dxa"/>
            <w:gridSpan w:val="5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226694" w:rsidRPr="00027834" w:rsidTr="00F92764">
        <w:tc>
          <w:tcPr>
            <w:tcW w:w="576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>1.1.</w:t>
            </w:r>
          </w:p>
        </w:tc>
        <w:tc>
          <w:tcPr>
            <w:tcW w:w="2820" w:type="dxa"/>
            <w:shd w:val="clear" w:color="auto" w:fill="auto"/>
          </w:tcPr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Недостаточная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полнота и актуальность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информации  об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организации,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осуществляющей культурную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деятельность,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размещенной на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официальной странице сайта организации в сети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«Интернет»</w:t>
            </w: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59" w:type="dxa"/>
            <w:shd w:val="clear" w:color="auto" w:fill="auto"/>
          </w:tcPr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Обновление  (актуализация)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информации об организации, осуществляющей культурно-досуговую   деятельность,</w:t>
            </w:r>
          </w:p>
          <w:p w:rsidR="00226694" w:rsidRPr="00027834" w:rsidRDefault="00226694" w:rsidP="00A338C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размещенной   на официальной странице</w:t>
            </w:r>
            <w:r>
              <w:rPr>
                <w:color w:val="000000"/>
              </w:rPr>
              <w:t xml:space="preserve"> в группе ВК , на сайте учреждения.</w:t>
            </w:r>
            <w:r w:rsidRPr="00027834">
              <w:rPr>
                <w:color w:val="000000"/>
              </w:rPr>
              <w:t xml:space="preserve">   </w:t>
            </w:r>
          </w:p>
          <w:p w:rsidR="00226694" w:rsidRPr="00027834" w:rsidRDefault="00226694" w:rsidP="00D568CC">
            <w:pPr>
              <w:shd w:val="clear" w:color="auto" w:fill="FFFFFF"/>
              <w:rPr>
                <w:bCs/>
              </w:rPr>
            </w:pPr>
            <w:r w:rsidRPr="00027834">
              <w:rPr>
                <w:color w:val="000000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:rsidR="00226694" w:rsidRPr="00027834" w:rsidRDefault="00226694" w:rsidP="00A338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027834">
              <w:rPr>
                <w:bCs/>
              </w:rPr>
              <w:t>2020г</w:t>
            </w:r>
          </w:p>
        </w:tc>
        <w:tc>
          <w:tcPr>
            <w:tcW w:w="2272" w:type="dxa"/>
            <w:shd w:val="clear" w:color="auto" w:fill="auto"/>
          </w:tcPr>
          <w:p w:rsidR="00226694" w:rsidRPr="00027834" w:rsidRDefault="00226694" w:rsidP="00D568C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 xml:space="preserve">Директор </w:t>
            </w:r>
            <w:r>
              <w:rPr>
                <w:bCs/>
              </w:rPr>
              <w:t>МБ</w:t>
            </w:r>
            <w:r w:rsidRPr="00027834">
              <w:rPr>
                <w:bCs/>
              </w:rPr>
              <w:t>У ДК</w:t>
            </w:r>
          </w:p>
        </w:tc>
        <w:tc>
          <w:tcPr>
            <w:tcW w:w="3946" w:type="dxa"/>
            <w:shd w:val="clear" w:color="auto" w:fill="auto"/>
          </w:tcPr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Обновили и дополнили</w:t>
            </w:r>
            <w:r w:rsidRPr="000278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(актуализировали</w:t>
            </w:r>
            <w:r w:rsidRPr="00027834">
              <w:rPr>
                <w:color w:val="000000"/>
              </w:rPr>
              <w:t>)</w:t>
            </w:r>
          </w:p>
          <w:p w:rsidR="002666EB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информации о</w:t>
            </w:r>
            <w:r>
              <w:rPr>
                <w:color w:val="000000"/>
              </w:rPr>
              <w:t xml:space="preserve"> МБУ «Дворец культуры»</w:t>
            </w:r>
            <w:r w:rsidRPr="00027834">
              <w:rPr>
                <w:color w:val="000000"/>
              </w:rPr>
              <w:t>, размещенной   на официальной странице</w:t>
            </w:r>
            <w:r>
              <w:rPr>
                <w:color w:val="000000"/>
              </w:rPr>
              <w:t xml:space="preserve"> в группе ВК, на сайте учреждения.</w:t>
            </w:r>
          </w:p>
          <w:p w:rsidR="00226694" w:rsidRPr="00027834" w:rsidRDefault="00226694" w:rsidP="002666EB">
            <w:pPr>
              <w:shd w:val="clear" w:color="auto" w:fill="FFFFFF"/>
              <w:rPr>
                <w:bCs/>
              </w:rPr>
            </w:pPr>
          </w:p>
        </w:tc>
      </w:tr>
      <w:tr w:rsidR="00226694" w:rsidRPr="00027834" w:rsidTr="00B15098">
        <w:tc>
          <w:tcPr>
            <w:tcW w:w="576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>1.2.</w:t>
            </w:r>
          </w:p>
        </w:tc>
        <w:tc>
          <w:tcPr>
            <w:tcW w:w="2820" w:type="dxa"/>
            <w:shd w:val="clear" w:color="auto" w:fill="auto"/>
          </w:tcPr>
          <w:p w:rsidR="00226694" w:rsidRPr="00027834" w:rsidRDefault="00226694" w:rsidP="00AC2FA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027834">
              <w:rPr>
                <w:bCs/>
              </w:rPr>
              <w:t>Недостаточная информация о дистанционных способах обратной связи и взаимодействия с получателями услуг на официальной странице организации культуры</w:t>
            </w:r>
          </w:p>
        </w:tc>
        <w:tc>
          <w:tcPr>
            <w:tcW w:w="3959" w:type="dxa"/>
            <w:shd w:val="clear" w:color="auto" w:fill="auto"/>
          </w:tcPr>
          <w:p w:rsidR="00226694" w:rsidRDefault="00226694" w:rsidP="00D568C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027834">
              <w:rPr>
                <w:bCs/>
              </w:rPr>
              <w:t xml:space="preserve">Обеспечить на официальной странице  сайта организации культуры наличия и функционирования дистанционных способов обратной связи и взаимодействия с получателями услуг: </w:t>
            </w:r>
          </w:p>
          <w:p w:rsidR="00226694" w:rsidRPr="00027834" w:rsidRDefault="00226694" w:rsidP="00D568C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027834">
              <w:rPr>
                <w:bCs/>
              </w:rPr>
              <w:t xml:space="preserve">-анкеты для опроса граждан  или гиперссылки на неё                                  </w:t>
            </w:r>
          </w:p>
        </w:tc>
        <w:tc>
          <w:tcPr>
            <w:tcW w:w="2270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 xml:space="preserve">               2020г</w:t>
            </w:r>
          </w:p>
        </w:tc>
        <w:tc>
          <w:tcPr>
            <w:tcW w:w="2272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Директор МБ</w:t>
            </w:r>
            <w:r w:rsidRPr="00027834">
              <w:rPr>
                <w:bCs/>
              </w:rPr>
              <w:t>У ДК</w:t>
            </w: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46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Разместили а</w:t>
            </w:r>
            <w:r w:rsidRPr="00027834">
              <w:rPr>
                <w:bCs/>
              </w:rPr>
              <w:t xml:space="preserve">нкеты для опроса граждан  или гиперссылки на неё                                  </w:t>
            </w:r>
          </w:p>
        </w:tc>
      </w:tr>
      <w:tr w:rsidR="00404C8E" w:rsidRPr="00027834" w:rsidTr="00226694">
        <w:trPr>
          <w:trHeight w:val="465"/>
        </w:trPr>
        <w:tc>
          <w:tcPr>
            <w:tcW w:w="576" w:type="dxa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027834">
              <w:rPr>
                <w:b/>
                <w:bCs/>
                <w:lang w:val="en-US"/>
              </w:rPr>
              <w:t>II.</w:t>
            </w:r>
          </w:p>
        </w:tc>
        <w:tc>
          <w:tcPr>
            <w:tcW w:w="15267" w:type="dxa"/>
            <w:gridSpan w:val="5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Комфортность условий предоставления услуг</w:t>
            </w:r>
          </w:p>
        </w:tc>
      </w:tr>
      <w:tr w:rsidR="00226694" w:rsidRPr="00027834" w:rsidTr="005511BD">
        <w:tc>
          <w:tcPr>
            <w:tcW w:w="576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>2.1.</w:t>
            </w:r>
          </w:p>
        </w:tc>
        <w:tc>
          <w:tcPr>
            <w:tcW w:w="2820" w:type="dxa"/>
            <w:shd w:val="clear" w:color="auto" w:fill="auto"/>
          </w:tcPr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Недостаточная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организация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комфортных условий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lastRenderedPageBreak/>
              <w:t xml:space="preserve">пребывания </w:t>
            </w:r>
            <w:r>
              <w:rPr>
                <w:color w:val="000000"/>
              </w:rPr>
              <w:t xml:space="preserve"> </w:t>
            </w:r>
            <w:r w:rsidRPr="00027834">
              <w:rPr>
                <w:color w:val="000000"/>
              </w:rPr>
              <w:t>в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организации культуры</w:t>
            </w:r>
          </w:p>
          <w:p w:rsidR="00226694" w:rsidRPr="00027834" w:rsidRDefault="00226694" w:rsidP="00377CB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3959" w:type="dxa"/>
            <w:shd w:val="clear" w:color="auto" w:fill="auto"/>
          </w:tcPr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lastRenderedPageBreak/>
              <w:t>Обеспечение организации комфортных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условий для предоставления услуг: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lastRenderedPageBreak/>
              <w:t>- наличие комфортной зоны отдыха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(ожидания);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- наличие и понятность навигации внутри организации;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- доступность питьевой воды;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- наличие и доступность санитарно-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гигиенических помещений (чистота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помещений, наличие мыла, воды, туалетной бумаги и пр.);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- возможность получения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услуги (по телефону, с использованием сети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"Интернет” на официальном сайте</w:t>
            </w:r>
          </w:p>
          <w:p w:rsidR="00226694" w:rsidRPr="00027834" w:rsidRDefault="00226694" w:rsidP="00377CB8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организации, при личном посещении и пр.)</w:t>
            </w: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0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lastRenderedPageBreak/>
              <w:t xml:space="preserve">                2020г</w:t>
            </w:r>
          </w:p>
        </w:tc>
        <w:tc>
          <w:tcPr>
            <w:tcW w:w="2272" w:type="dxa"/>
            <w:shd w:val="clear" w:color="auto" w:fill="auto"/>
          </w:tcPr>
          <w:p w:rsidR="00226694" w:rsidRPr="00027834" w:rsidRDefault="00226694" w:rsidP="00D568C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 xml:space="preserve">Директор </w:t>
            </w:r>
            <w:r>
              <w:rPr>
                <w:bCs/>
              </w:rPr>
              <w:t>МБ</w:t>
            </w:r>
            <w:r w:rsidRPr="00027834">
              <w:rPr>
                <w:bCs/>
              </w:rPr>
              <w:t>У ДК</w:t>
            </w:r>
          </w:p>
        </w:tc>
        <w:tc>
          <w:tcPr>
            <w:tcW w:w="3946" w:type="dxa"/>
            <w:shd w:val="clear" w:color="auto" w:fill="auto"/>
          </w:tcPr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Частичное о</w:t>
            </w:r>
            <w:r w:rsidRPr="00027834">
              <w:rPr>
                <w:color w:val="000000"/>
              </w:rPr>
              <w:t>беспечение организации комфортных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условий для предоставления услуг: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lastRenderedPageBreak/>
              <w:t>- наличие комфортной зоны отдыха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(ожидания);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- наличие и доступность санитарно-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гигиенических помещений (чистота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помещений, наличие мыла, воды, туалетной бумаги и пр.);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- возможность получения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 xml:space="preserve">услуги </w:t>
            </w:r>
            <w:r>
              <w:rPr>
                <w:color w:val="000000"/>
              </w:rPr>
              <w:t xml:space="preserve"> </w:t>
            </w:r>
            <w:r w:rsidRPr="00027834">
              <w:rPr>
                <w:color w:val="000000"/>
              </w:rPr>
              <w:t>(по телефону, с использованием сети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"Интернет” на официальном сайте</w:t>
            </w:r>
          </w:p>
          <w:p w:rsidR="0022669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организации, при личном посещении и пр.)</w:t>
            </w:r>
          </w:p>
          <w:p w:rsidR="002666EB" w:rsidRPr="00027834" w:rsidRDefault="002666EB" w:rsidP="0022669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Доступность (частично)  услуг по навигации для людей с ОВЗ.</w:t>
            </w:r>
          </w:p>
          <w:p w:rsidR="00226694" w:rsidRPr="00027834" w:rsidRDefault="00226694" w:rsidP="00226694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отсутствие </w:t>
            </w:r>
            <w:r w:rsidRPr="00027834">
              <w:rPr>
                <w:color w:val="000000"/>
              </w:rPr>
              <w:t xml:space="preserve"> питьевой воды</w:t>
            </w:r>
            <w:r>
              <w:rPr>
                <w:color w:val="000000"/>
              </w:rPr>
              <w:t xml:space="preserve"> в учреждении.</w:t>
            </w:r>
          </w:p>
        </w:tc>
      </w:tr>
      <w:tr w:rsidR="00404C8E" w:rsidRPr="00027834" w:rsidTr="00226694">
        <w:tc>
          <w:tcPr>
            <w:tcW w:w="576" w:type="dxa"/>
            <w:shd w:val="clear" w:color="auto" w:fill="auto"/>
          </w:tcPr>
          <w:p w:rsidR="00404C8E" w:rsidRPr="00027834" w:rsidRDefault="00D568CC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027834">
              <w:rPr>
                <w:b/>
                <w:bCs/>
                <w:lang w:val="en-US"/>
              </w:rPr>
              <w:lastRenderedPageBreak/>
              <w:t>I</w:t>
            </w:r>
            <w:r w:rsidR="00A84059" w:rsidRPr="00027834">
              <w:rPr>
                <w:b/>
                <w:bCs/>
                <w:lang w:val="en-US"/>
              </w:rPr>
              <w:t>II</w:t>
            </w:r>
            <w:r w:rsidR="00404C8E" w:rsidRPr="00027834">
              <w:rPr>
                <w:b/>
                <w:bCs/>
                <w:lang w:val="en-US"/>
              </w:rPr>
              <w:t>.</w:t>
            </w:r>
          </w:p>
        </w:tc>
        <w:tc>
          <w:tcPr>
            <w:tcW w:w="15267" w:type="dxa"/>
            <w:gridSpan w:val="5"/>
            <w:shd w:val="clear" w:color="auto" w:fill="auto"/>
          </w:tcPr>
          <w:p w:rsidR="00404C8E" w:rsidRPr="0002783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Доброжелательность, вежливость работников организации</w:t>
            </w:r>
          </w:p>
        </w:tc>
      </w:tr>
      <w:tr w:rsidR="00226694" w:rsidRPr="00027834" w:rsidTr="0012270A">
        <w:tc>
          <w:tcPr>
            <w:tcW w:w="576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3</w:t>
            </w:r>
            <w:r w:rsidRPr="00027834">
              <w:rPr>
                <w:bCs/>
              </w:rPr>
              <w:t>.1.</w:t>
            </w:r>
          </w:p>
        </w:tc>
        <w:tc>
          <w:tcPr>
            <w:tcW w:w="2820" w:type="dxa"/>
            <w:shd w:val="clear" w:color="auto" w:fill="auto"/>
          </w:tcPr>
          <w:p w:rsidR="00226694" w:rsidRPr="00027834" w:rsidRDefault="00226694" w:rsidP="00B3585D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Удовлетворительные отзывы получателей</w:t>
            </w:r>
          </w:p>
          <w:p w:rsidR="00226694" w:rsidRPr="00027834" w:rsidRDefault="00226694" w:rsidP="00B3585D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услуг общении  с</w:t>
            </w:r>
          </w:p>
          <w:p w:rsidR="00226694" w:rsidRPr="00027834" w:rsidRDefault="00226694" w:rsidP="00B3585D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работниками культуры</w:t>
            </w:r>
          </w:p>
          <w:p w:rsidR="00226694" w:rsidRPr="00027834" w:rsidRDefault="00226694" w:rsidP="00476EF3">
            <w:pPr>
              <w:shd w:val="clear" w:color="auto" w:fill="FFFFFF"/>
              <w:rPr>
                <w:bCs/>
              </w:rPr>
            </w:pPr>
          </w:p>
        </w:tc>
        <w:tc>
          <w:tcPr>
            <w:tcW w:w="3959" w:type="dxa"/>
            <w:shd w:val="clear" w:color="auto" w:fill="auto"/>
          </w:tcPr>
          <w:p w:rsidR="00226694" w:rsidRPr="00027834" w:rsidRDefault="00226694" w:rsidP="00B22C96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Разработка Положения Кодекса по этике для работников учреждениями культуры.</w:t>
            </w:r>
          </w:p>
          <w:p w:rsidR="00226694" w:rsidRPr="00027834" w:rsidRDefault="00226694" w:rsidP="00B22C96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Организация обучения работников учреждения доброжелательному и вежливому общению с получателями услуг</w:t>
            </w:r>
          </w:p>
          <w:p w:rsidR="00226694" w:rsidRPr="00027834" w:rsidRDefault="00226694" w:rsidP="00B22C96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 xml:space="preserve">при их непосредственном  обращении в организацию культуры и при использовании дистанционных </w:t>
            </w:r>
            <w:r>
              <w:rPr>
                <w:color w:val="000000"/>
              </w:rPr>
              <w:t xml:space="preserve"> </w:t>
            </w:r>
            <w:r w:rsidRPr="00027834">
              <w:rPr>
                <w:color w:val="000000"/>
              </w:rPr>
              <w:t>форм взаимодействия (по телефону, по электронной почте, с помощью</w:t>
            </w:r>
          </w:p>
          <w:p w:rsidR="00226694" w:rsidRPr="00027834" w:rsidRDefault="00226694" w:rsidP="00A61492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электронных сервисов).</w:t>
            </w:r>
          </w:p>
          <w:p w:rsidR="00226694" w:rsidRPr="00027834" w:rsidRDefault="00226694" w:rsidP="00A6149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0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 xml:space="preserve">      1 квартал 2020г </w:t>
            </w: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027834">
              <w:rPr>
                <w:bCs/>
              </w:rPr>
              <w:t xml:space="preserve">Постоянно </w:t>
            </w: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:rsidR="00226694" w:rsidRPr="00027834" w:rsidRDefault="00226694" w:rsidP="00A8405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 xml:space="preserve">Директор </w:t>
            </w:r>
            <w:r>
              <w:rPr>
                <w:bCs/>
              </w:rPr>
              <w:t xml:space="preserve"> МБ</w:t>
            </w:r>
            <w:r w:rsidRPr="00027834">
              <w:rPr>
                <w:bCs/>
              </w:rPr>
              <w:t>У ДК</w:t>
            </w:r>
          </w:p>
        </w:tc>
        <w:tc>
          <w:tcPr>
            <w:tcW w:w="3946" w:type="dxa"/>
            <w:shd w:val="clear" w:color="auto" w:fill="auto"/>
          </w:tcPr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>
              <w:rPr>
                <w:bCs/>
              </w:rPr>
              <w:t xml:space="preserve">Утверждено Положение «О Кодексе профессиональной  этики сотрудников учреждения культуры» от 11.02.2020г, работники учреждения ознакомлены. Проведено обучение работников МБУ ДК </w:t>
            </w:r>
            <w:r w:rsidRPr="00027834">
              <w:rPr>
                <w:color w:val="000000"/>
              </w:rPr>
              <w:t>доброжелательному и вежливому общению с получателями услуг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 xml:space="preserve">при их непосредственном  обращении в организацию культуры и при использовании дистанционных </w:t>
            </w:r>
            <w:r>
              <w:rPr>
                <w:color w:val="000000"/>
              </w:rPr>
              <w:t xml:space="preserve"> </w:t>
            </w:r>
            <w:r w:rsidRPr="00027834">
              <w:rPr>
                <w:color w:val="000000"/>
              </w:rPr>
              <w:t>форм взаимодействия (по телефону, по электронной почте, с помощью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электронных сервисов).</w:t>
            </w: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027834" w:rsidTr="00226694">
        <w:tc>
          <w:tcPr>
            <w:tcW w:w="576" w:type="dxa"/>
            <w:shd w:val="clear" w:color="auto" w:fill="auto"/>
          </w:tcPr>
          <w:p w:rsidR="00404C8E" w:rsidRPr="00027834" w:rsidRDefault="00027834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404C8E" w:rsidRPr="00027834">
              <w:rPr>
                <w:b/>
                <w:bCs/>
                <w:lang w:val="en-US"/>
              </w:rPr>
              <w:t>V</w:t>
            </w:r>
            <w:r w:rsidR="00404C8E" w:rsidRPr="00226694">
              <w:rPr>
                <w:b/>
                <w:bCs/>
              </w:rPr>
              <w:t>.</w:t>
            </w:r>
          </w:p>
        </w:tc>
        <w:tc>
          <w:tcPr>
            <w:tcW w:w="15267" w:type="dxa"/>
            <w:gridSpan w:val="5"/>
            <w:shd w:val="clear" w:color="auto" w:fill="auto"/>
          </w:tcPr>
          <w:p w:rsidR="00404C8E" w:rsidRPr="0022669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027834">
              <w:rPr>
                <w:b/>
              </w:rPr>
              <w:t>Удовлетворенность условиями оказания услуг</w:t>
            </w:r>
          </w:p>
        </w:tc>
      </w:tr>
      <w:tr w:rsidR="00226694" w:rsidRPr="00027834" w:rsidTr="007F5704">
        <w:trPr>
          <w:trHeight w:val="1845"/>
        </w:trPr>
        <w:tc>
          <w:tcPr>
            <w:tcW w:w="576" w:type="dxa"/>
            <w:vMerge w:val="restart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226694">
              <w:rPr>
                <w:bCs/>
              </w:rPr>
              <w:lastRenderedPageBreak/>
              <w:t>4</w:t>
            </w:r>
            <w:r w:rsidRPr="00027834">
              <w:rPr>
                <w:bCs/>
              </w:rPr>
              <w:t>.1.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Недостаточная удовлетворенность</w:t>
            </w:r>
          </w:p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получателей услуг</w:t>
            </w:r>
          </w:p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условиями их оказания</w:t>
            </w:r>
          </w:p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59" w:type="dxa"/>
            <w:shd w:val="clear" w:color="auto" w:fill="auto"/>
          </w:tcPr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Мониторинг обращений, жалоб,</w:t>
            </w:r>
          </w:p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 xml:space="preserve">предложений от получателей услуг, при необходимости организация анкетирования получателей услуг в целях выявления </w:t>
            </w:r>
            <w:r>
              <w:rPr>
                <w:color w:val="000000"/>
              </w:rPr>
              <w:t xml:space="preserve"> </w:t>
            </w:r>
            <w:r w:rsidRPr="00027834">
              <w:rPr>
                <w:color w:val="000000"/>
              </w:rPr>
              <w:t>дефицитов условий оказания услуг</w:t>
            </w:r>
          </w:p>
        </w:tc>
        <w:tc>
          <w:tcPr>
            <w:tcW w:w="2270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>постоянно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226694" w:rsidRPr="00027834" w:rsidRDefault="00226694" w:rsidP="00476EF3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МБ</w:t>
            </w:r>
            <w:r w:rsidRPr="00027834">
              <w:rPr>
                <w:color w:val="000000"/>
              </w:rPr>
              <w:t>У ДК</w:t>
            </w:r>
          </w:p>
          <w:p w:rsidR="00226694" w:rsidRPr="00027834" w:rsidRDefault="00226694" w:rsidP="00476EF3">
            <w:pPr>
              <w:shd w:val="clear" w:color="auto" w:fill="FFFFFF"/>
              <w:rPr>
                <w:color w:val="000000"/>
              </w:rPr>
            </w:pPr>
          </w:p>
          <w:p w:rsidR="00226694" w:rsidRPr="00027834" w:rsidRDefault="00226694" w:rsidP="00A6149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946" w:type="dxa"/>
            <w:vMerge w:val="restart"/>
            <w:shd w:val="clear" w:color="auto" w:fill="auto"/>
          </w:tcPr>
          <w:p w:rsidR="0022669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Организовано анкетирование получателей услуг на официальном сайте, и в группе ВК.</w:t>
            </w:r>
          </w:p>
          <w:p w:rsidR="0022669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Согласно полученным обращениям изменен график работы тренажерного зала.</w:t>
            </w:r>
          </w:p>
          <w:p w:rsidR="00226694" w:rsidRPr="00027834" w:rsidRDefault="00226694" w:rsidP="0022669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Использование канала</w:t>
            </w:r>
            <w:r w:rsidRPr="00027834">
              <w:rPr>
                <w:color w:val="000000"/>
              </w:rPr>
              <w:t xml:space="preserve"> обратной связи </w:t>
            </w:r>
            <w:r>
              <w:rPr>
                <w:color w:val="000000"/>
              </w:rPr>
              <w:t xml:space="preserve">на </w:t>
            </w:r>
            <w:r w:rsidR="0081331D">
              <w:rPr>
                <w:color w:val="000000"/>
              </w:rPr>
              <w:t xml:space="preserve">официальном </w:t>
            </w:r>
            <w:r>
              <w:rPr>
                <w:color w:val="000000"/>
              </w:rPr>
              <w:t xml:space="preserve">сайте </w:t>
            </w:r>
            <w:r w:rsidR="0081331D">
              <w:rPr>
                <w:color w:val="000000"/>
              </w:rPr>
              <w:t>учреждения.</w:t>
            </w:r>
          </w:p>
          <w:p w:rsidR="0022669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226694" w:rsidRPr="00027834" w:rsidRDefault="00226694" w:rsidP="0081331D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color w:val="000000"/>
              </w:rPr>
              <w:t xml:space="preserve">Доступность Книги </w:t>
            </w:r>
            <w:r w:rsidR="0081331D">
              <w:rPr>
                <w:color w:val="000000"/>
              </w:rPr>
              <w:t>отзывов</w:t>
            </w:r>
            <w:r>
              <w:rPr>
                <w:color w:val="000000"/>
              </w:rPr>
              <w:t xml:space="preserve"> для получателей услуги</w:t>
            </w:r>
            <w:r w:rsidR="0081331D">
              <w:rPr>
                <w:color w:val="000000"/>
              </w:rPr>
              <w:t xml:space="preserve"> в группе ВК.</w:t>
            </w:r>
          </w:p>
        </w:tc>
      </w:tr>
      <w:tr w:rsidR="00226694" w:rsidRPr="00027834" w:rsidTr="007F5704">
        <w:trPr>
          <w:trHeight w:val="300"/>
        </w:trPr>
        <w:tc>
          <w:tcPr>
            <w:tcW w:w="576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59" w:type="dxa"/>
            <w:shd w:val="clear" w:color="auto" w:fill="auto"/>
          </w:tcPr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Внедрение новых форм работы,</w:t>
            </w:r>
          </w:p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корректировка графика работы согласно полученным обращениям, жалобам, пожеланиям получателей услуг</w:t>
            </w:r>
          </w:p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0" w:type="dxa"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027834">
              <w:rPr>
                <w:bCs/>
              </w:rPr>
              <w:t>постоянно</w:t>
            </w:r>
          </w:p>
        </w:tc>
        <w:tc>
          <w:tcPr>
            <w:tcW w:w="2272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226694" w:rsidRPr="00027834" w:rsidRDefault="0022669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226694" w:rsidRPr="00027834" w:rsidTr="007F5704">
        <w:trPr>
          <w:trHeight w:val="120"/>
        </w:trPr>
        <w:tc>
          <w:tcPr>
            <w:tcW w:w="576" w:type="dxa"/>
            <w:vMerge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3959" w:type="dxa"/>
            <w:shd w:val="clear" w:color="auto" w:fill="auto"/>
          </w:tcPr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  <w:r w:rsidRPr="00027834">
              <w:rPr>
                <w:color w:val="000000"/>
              </w:rPr>
              <w:t>Использовать каналы обратной связи для выявления неудобств, с которыми сталкиваются потребители услуг при посещении организации</w:t>
            </w:r>
          </w:p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</w:p>
          <w:p w:rsidR="00226694" w:rsidRPr="00027834" w:rsidRDefault="00226694" w:rsidP="00501A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0" w:type="dxa"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1;3</w:t>
            </w:r>
            <w:r w:rsidRPr="00027834">
              <w:rPr>
                <w:bCs/>
              </w:rPr>
              <w:t xml:space="preserve"> кварталы 2020года</w:t>
            </w:r>
          </w:p>
        </w:tc>
        <w:tc>
          <w:tcPr>
            <w:tcW w:w="2272" w:type="dxa"/>
            <w:vMerge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</w:tr>
      <w:tr w:rsidR="00226694" w:rsidRPr="00027834" w:rsidTr="007F5704">
        <w:trPr>
          <w:trHeight w:val="129"/>
        </w:trPr>
        <w:tc>
          <w:tcPr>
            <w:tcW w:w="576" w:type="dxa"/>
            <w:vMerge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3959" w:type="dxa"/>
            <w:shd w:val="clear" w:color="auto" w:fill="auto"/>
          </w:tcPr>
          <w:p w:rsidR="00226694" w:rsidRPr="00027834" w:rsidRDefault="00226694" w:rsidP="00B35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Обеспечить доступность Книги жалоб и предложений для получателей услуги </w:t>
            </w:r>
          </w:p>
        </w:tc>
        <w:tc>
          <w:tcPr>
            <w:tcW w:w="2270" w:type="dxa"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272" w:type="dxa"/>
            <w:vMerge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226694" w:rsidRPr="00027834" w:rsidRDefault="00226694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</w:tr>
    </w:tbl>
    <w:p w:rsidR="00404C8E" w:rsidRPr="00027834" w:rsidRDefault="00404C8E" w:rsidP="00404C8E">
      <w:pPr>
        <w:spacing w:before="100" w:beforeAutospacing="1" w:after="100" w:afterAutospacing="1"/>
        <w:jc w:val="both"/>
        <w:outlineLvl w:val="2"/>
        <w:rPr>
          <w:bCs/>
        </w:rPr>
      </w:pPr>
    </w:p>
    <w:p w:rsidR="00FF7DA8" w:rsidRPr="00027834" w:rsidRDefault="00FF7DA8"/>
    <w:sectPr w:rsidR="00FF7DA8" w:rsidRPr="00027834" w:rsidSect="009001D8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33"/>
    <w:rsid w:val="00027834"/>
    <w:rsid w:val="00042227"/>
    <w:rsid w:val="001C1833"/>
    <w:rsid w:val="00226694"/>
    <w:rsid w:val="002666EB"/>
    <w:rsid w:val="00377CB8"/>
    <w:rsid w:val="00404C8E"/>
    <w:rsid w:val="004525E2"/>
    <w:rsid w:val="00476EF3"/>
    <w:rsid w:val="00501A8A"/>
    <w:rsid w:val="006C5C5B"/>
    <w:rsid w:val="006F0422"/>
    <w:rsid w:val="00765CA0"/>
    <w:rsid w:val="007C5112"/>
    <w:rsid w:val="0081331D"/>
    <w:rsid w:val="00880522"/>
    <w:rsid w:val="008C7F05"/>
    <w:rsid w:val="009458AD"/>
    <w:rsid w:val="0095301C"/>
    <w:rsid w:val="009D41BA"/>
    <w:rsid w:val="00A338C4"/>
    <w:rsid w:val="00A5434F"/>
    <w:rsid w:val="00A61492"/>
    <w:rsid w:val="00A84059"/>
    <w:rsid w:val="00AC2FAE"/>
    <w:rsid w:val="00B22C96"/>
    <w:rsid w:val="00B3585D"/>
    <w:rsid w:val="00C0195A"/>
    <w:rsid w:val="00C1227E"/>
    <w:rsid w:val="00D568CC"/>
    <w:rsid w:val="00EC5F02"/>
    <w:rsid w:val="00F631FA"/>
    <w:rsid w:val="00F70ACA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E2F8-92A0-A542-BC31-4F5C3269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Гость</cp:lastModifiedBy>
  <cp:revision>2</cp:revision>
  <cp:lastPrinted>2020-02-12T10:38:00Z</cp:lastPrinted>
  <dcterms:created xsi:type="dcterms:W3CDTF">2021-01-28T18:46:00Z</dcterms:created>
  <dcterms:modified xsi:type="dcterms:W3CDTF">2021-01-28T18:46:00Z</dcterms:modified>
</cp:coreProperties>
</file>